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46" w:rsidRDefault="00F22C46" w:rsidP="00F22C46">
      <w:r>
        <w:t>Zadanie: Precvičovanie odrážok a číslovania</w:t>
      </w:r>
    </w:p>
    <w:p w:rsidR="00F22C46" w:rsidRDefault="00F22C46" w:rsidP="00F22C46">
      <w:r>
        <w:t>Inštrukcie:</w:t>
      </w:r>
    </w:p>
    <w:p w:rsidR="00F22C46" w:rsidRDefault="00F22C46" w:rsidP="00F22C46">
      <w:r>
        <w:t>1. Otvor si nový dokument vo Worde.</w:t>
      </w:r>
    </w:p>
    <w:p w:rsidR="00F22C46" w:rsidRDefault="00F22C46" w:rsidP="00F22C46">
      <w:r>
        <w:t>2. Naformátuj nasledujúci text podľa zadania:</w:t>
      </w:r>
    </w:p>
    <w:p w:rsidR="00F22C46" w:rsidRDefault="00F22C46" w:rsidP="00F22C46">
      <w:r>
        <w:t xml:space="preserve">   - Použi   odrážky  tam, kde je zoznam položiek.</w:t>
      </w:r>
    </w:p>
    <w:p w:rsidR="00F22C46" w:rsidRDefault="00F22C46" w:rsidP="00F22C46">
      <w:r>
        <w:t xml:space="preserve">   - Použi   číslovanie tam, kde sa jedná o postup alebo kroky.</w:t>
      </w:r>
    </w:p>
    <w:p w:rsidR="00F22C46" w:rsidRDefault="00F22C46" w:rsidP="00F22C46"/>
    <w:p w:rsidR="00F22C46" w:rsidRDefault="00F22C46" w:rsidP="00F22C46">
      <w:r>
        <w:t>Časť 1: Odrážky</w:t>
      </w:r>
    </w:p>
    <w:p w:rsidR="00F22C46" w:rsidRDefault="00F22C46" w:rsidP="00F22C46">
      <w:r>
        <w:t>Napíš zoznam vecí, ktoré si potrebujeme vziať na školský výlet. Použi na to odrážky.</w:t>
      </w:r>
      <w:r w:rsidRPr="00F22C46">
        <w:t xml:space="preserve"> </w:t>
      </w:r>
      <w:r>
        <w:t>V programe Word  klikni na ikonu  odrážok v nástrojovej lište.</w:t>
      </w:r>
    </w:p>
    <w:p w:rsidR="00F22C46" w:rsidRDefault="00F22C46" w:rsidP="00F22C46"/>
    <w:p w:rsidR="00F22C46" w:rsidRPr="00F22C46" w:rsidRDefault="00F22C46" w:rsidP="00F22C46">
      <w:pPr>
        <w:rPr>
          <w:b/>
          <w:bCs/>
        </w:rPr>
      </w:pPr>
      <w:r w:rsidRPr="00F22C46">
        <w:rPr>
          <w:b/>
          <w:bCs/>
        </w:rPr>
        <w:t>Zoznam vecí: Voda, Desiata, Mobil (len v prípade povolenia učiteľa), Skladacia mapa, Pero a papier</w:t>
      </w:r>
    </w:p>
    <w:p w:rsidR="00F22C46" w:rsidRPr="00F22C46" w:rsidRDefault="00F22C46" w:rsidP="00F22C46">
      <w:pPr>
        <w:rPr>
          <w:b/>
          <w:bCs/>
        </w:rPr>
      </w:pPr>
      <w:r w:rsidRPr="00F22C46">
        <w:rPr>
          <w:b/>
          <w:bCs/>
        </w:rPr>
        <w:t>Lieky (ak je potrebné) ,  Pršiplášť alebo bunda do dažďa</w:t>
      </w:r>
    </w:p>
    <w:p w:rsidR="00F22C46" w:rsidRDefault="00F22C46" w:rsidP="00F22C46"/>
    <w:p w:rsidR="00F22C46" w:rsidRDefault="00F22C46" w:rsidP="00F22C46">
      <w:r>
        <w:t>Časť 2: Číslovanie</w:t>
      </w:r>
    </w:p>
    <w:p w:rsidR="00F22C46" w:rsidRDefault="00F22C46" w:rsidP="00F22C46">
      <w:r>
        <w:t>Teraz napíš kroky, ktoré by si spravil, keby si sa stratil na výlete. Použi na to číslovanie. Pre číslovanie vyber text a klikni na ikonu  číslovania v nástrojovej lište.</w:t>
      </w:r>
    </w:p>
    <w:p w:rsidR="00F22C46" w:rsidRDefault="00F22C46" w:rsidP="00F22C46"/>
    <w:p w:rsidR="00F22C46" w:rsidRPr="00F22C46" w:rsidRDefault="00F22C46" w:rsidP="00F22C46">
      <w:pPr>
        <w:rPr>
          <w:b/>
          <w:bCs/>
        </w:rPr>
      </w:pPr>
      <w:r w:rsidRPr="00F22C46">
        <w:rPr>
          <w:b/>
          <w:bCs/>
        </w:rPr>
        <w:t>Postup pri stratení: Zostaň na mieste a snaž sa upokojiť.  Zavolaj vedúceho výletu alebo učiteľa, ak máš so sebou telefón. Ak nemáš signál, snaž sa spomenúť si na posledné známe miesto.</w:t>
      </w:r>
      <w:r>
        <w:rPr>
          <w:b/>
          <w:bCs/>
        </w:rPr>
        <w:t xml:space="preserve"> </w:t>
      </w:r>
      <w:r w:rsidRPr="00F22C46">
        <w:rPr>
          <w:b/>
          <w:bCs/>
        </w:rPr>
        <w:t>Označ si miesto, kde práve stojíš (napríklad polož batoh).  Počkaj na mieste a sleduj okolie. Počúvaj, či nepočuješ niekoho volať tvoje meno.</w:t>
      </w:r>
    </w:p>
    <w:p w:rsidR="00F22C46" w:rsidRDefault="00F22C46" w:rsidP="00F22C46">
      <w:r>
        <w:t>Časť 3: Tvoja úloha</w:t>
      </w:r>
    </w:p>
    <w:p w:rsidR="00F22C46" w:rsidRDefault="00F22C46" w:rsidP="00F22C46">
      <w:r>
        <w:t>Vytvor vlastný zoznam alebo postup na jednu z týchto tém. Použi odrážky alebo číslovanie:</w:t>
      </w:r>
    </w:p>
    <w:p w:rsidR="00F22C46" w:rsidRDefault="00F22C46" w:rsidP="00F22C46">
      <w:r>
        <w:t>Zoznam obľúbených koníčkov (odrážky) alebo (číslovanie)</w:t>
      </w:r>
    </w:p>
    <w:p w:rsidR="00F22C46" w:rsidRDefault="00F22C46" w:rsidP="00F22C46"/>
    <w:p w:rsidR="00F22C46" w:rsidRDefault="00F22C46" w:rsidP="00F22C46">
      <w:r>
        <w:t xml:space="preserve">Pre šikovných: Na lište klikni na návrh , klikni na návrh orámovanie strán a vyber farebný </w:t>
      </w:r>
      <w:proofErr w:type="spellStart"/>
      <w:r>
        <w:t>efet</w:t>
      </w:r>
      <w:proofErr w:type="spellEnd"/>
      <w:r>
        <w:t>.</w:t>
      </w:r>
    </w:p>
    <w:p w:rsidR="00F22C46" w:rsidRDefault="00F22C46" w:rsidP="00F22C46"/>
    <w:p w:rsidR="00F22C46" w:rsidRDefault="00F22C46" w:rsidP="00F22C46"/>
    <w:p w:rsidR="00C05D92" w:rsidRDefault="00F22C46" w:rsidP="00F22C46">
      <w:r>
        <w:t xml:space="preserve"> </w:t>
      </w:r>
    </w:p>
    <w:sectPr w:rsidR="00C05D92" w:rsidSect="00F22C46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2C46"/>
    <w:rsid w:val="00117396"/>
    <w:rsid w:val="0068510B"/>
    <w:rsid w:val="00C05D92"/>
    <w:rsid w:val="00C86D0F"/>
    <w:rsid w:val="00CE6D1D"/>
    <w:rsid w:val="00F2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0F"/>
  </w:style>
  <w:style w:type="paragraph" w:styleId="Nadpis1">
    <w:name w:val="heading 1"/>
    <w:basedOn w:val="Normln"/>
    <w:next w:val="Normln"/>
    <w:link w:val="Nadpis1Char"/>
    <w:uiPriority w:val="9"/>
    <w:qFormat/>
    <w:rsid w:val="00F2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C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C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C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C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C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C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2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22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2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22C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C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C46"/>
    <w:rPr>
      <w:i/>
      <w:iCs/>
      <w:color w:val="2F5496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2C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Dušana Bábyová</dc:creator>
  <cp:lastModifiedBy>Andrej Chromco</cp:lastModifiedBy>
  <cp:revision>2</cp:revision>
  <cp:lastPrinted>2024-11-11T10:15:00Z</cp:lastPrinted>
  <dcterms:created xsi:type="dcterms:W3CDTF">2024-12-02T18:19:00Z</dcterms:created>
  <dcterms:modified xsi:type="dcterms:W3CDTF">2024-12-02T18:19:00Z</dcterms:modified>
</cp:coreProperties>
</file>