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4FDA" w14:textId="77777777" w:rsidR="00E04CC5" w:rsidRDefault="00000000">
      <w:pPr>
        <w:spacing w:before="240"/>
        <w:jc w:val="center"/>
        <w:rPr>
          <w:rFonts w:ascii="Bahnschrift Condensed" w:eastAsia="Bahnschrift Condensed" w:hAnsi="Bahnschrift Condensed" w:cs="Bahnschrift Condensed"/>
          <w:b/>
          <w:color w:val="002060"/>
          <w:sz w:val="48"/>
          <w:szCs w:val="48"/>
        </w:rPr>
      </w:pPr>
      <w:r>
        <w:rPr>
          <w:rFonts w:ascii="Bahnschrift Condensed" w:eastAsia="Bahnschrift Condensed" w:hAnsi="Bahnschrift Condensed" w:cs="Bahnschrift Condensed"/>
          <w:b/>
          <w:color w:val="002060"/>
          <w:sz w:val="48"/>
          <w:szCs w:val="48"/>
        </w:rPr>
        <w:t>INF 6 – H22 – Ako vyzerá počítač vo vnútri?</w:t>
      </w:r>
    </w:p>
    <w:p w14:paraId="713B265B" w14:textId="21F5A451" w:rsidR="00E04CC5" w:rsidRDefault="00000000" w:rsidP="000108D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9B82EB" wp14:editId="6CFA5253">
            <wp:simplePos x="0" y="0"/>
            <wp:positionH relativeFrom="column">
              <wp:posOffset>53341</wp:posOffset>
            </wp:positionH>
            <wp:positionV relativeFrom="paragraph">
              <wp:posOffset>149225</wp:posOffset>
            </wp:positionV>
            <wp:extent cx="348615" cy="481330"/>
            <wp:effectExtent l="0" t="0" r="0" b="0"/>
            <wp:wrapSquare wrapText="bothSides" distT="0" distB="0" distL="114300" distR="11430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3B58B0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Cvičenie</w:t>
      </w:r>
    </w:p>
    <w:p w14:paraId="50C61381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Napíš, na čo slúži v počítači pamäť (RAM)?</w:t>
      </w:r>
      <w:r>
        <w:rPr>
          <w:color w:val="000000"/>
        </w:rPr>
        <w:t xml:space="preserve"> </w:t>
      </w:r>
    </w:p>
    <w:p w14:paraId="59E72536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</w:p>
    <w:p w14:paraId="138B714C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</w:p>
    <w:p w14:paraId="67861A91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Nájdi na internete obrázok počítačovej RAM a vlož ho sem:</w:t>
      </w:r>
    </w:p>
    <w:p w14:paraId="1EB62217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4C469808" w14:textId="77777777" w:rsidR="00E04C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353C00" wp14:editId="474BC3F6">
            <wp:simplePos x="0" y="0"/>
            <wp:positionH relativeFrom="column">
              <wp:posOffset>53941</wp:posOffset>
            </wp:positionH>
            <wp:positionV relativeFrom="paragraph">
              <wp:posOffset>141605</wp:posOffset>
            </wp:positionV>
            <wp:extent cx="348615" cy="481330"/>
            <wp:effectExtent l="0" t="0" r="0" b="0"/>
            <wp:wrapSquare wrapText="bothSides" distT="0" distB="0" distL="114300" distR="11430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435647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7151C6CB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Cvičenie</w:t>
      </w:r>
    </w:p>
    <w:p w14:paraId="69445440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Napíš, na čo slúži v počítači procesor (CPU)?</w:t>
      </w:r>
      <w:r>
        <w:rPr>
          <w:color w:val="000000"/>
        </w:rPr>
        <w:t xml:space="preserve"> </w:t>
      </w:r>
    </w:p>
    <w:p w14:paraId="7D611AD9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115003DA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45B06FFA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 xml:space="preserve">Nájdi na internete obrázok procesoru vlož ho sem a zmenši ho tak, aby sa zmestil na túto stranu: </w:t>
      </w:r>
    </w:p>
    <w:p w14:paraId="1CC4A2FD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3EAD7D3B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20AA188D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Procesor je často veľmi vyťažený, hlavne vtedy, keď sa na počítači hráš hry. Čím viac je vyťažený, tým viac sa zohrieva. Často má 80-100 stupňov Celzia. Ak by sa prehrial, tak sa nám počítač pokazí. Aby sa to nestalo, tak je na procesor často pripevnený „chladič procesoru“. Nájdi na internete obrázok chladiča procesoru a vlož ho sem:</w:t>
      </w:r>
    </w:p>
    <w:p w14:paraId="387CA414" w14:textId="77777777" w:rsidR="00E04CC5" w:rsidRDefault="00000000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0A986CA" wp14:editId="42A4C5BB">
            <wp:simplePos x="0" y="0"/>
            <wp:positionH relativeFrom="column">
              <wp:posOffset>66363</wp:posOffset>
            </wp:positionH>
            <wp:positionV relativeFrom="paragraph">
              <wp:posOffset>140970</wp:posOffset>
            </wp:positionV>
            <wp:extent cx="348615" cy="481330"/>
            <wp:effectExtent l="0" t="0" r="0" b="0"/>
            <wp:wrapSquare wrapText="bothSides" distT="0" distB="0" distL="114300" distR="114300"/>
            <wp:docPr id="2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AF585A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Cvičenie</w:t>
      </w:r>
    </w:p>
    <w:p w14:paraId="01DD3A4F" w14:textId="1FA7B262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Ako sa elektrina do počítača dostane? Cez súčiastku, ktorá sa volá „počítačový zdroj“. Do jednej strany sa zapojí kábel zo zástrčky, do druhej sa pripoja ostatné súčiastky v počítači. Nájdi na internete obrázok počítačového zdroja a vlož ho sem:</w:t>
      </w:r>
    </w:p>
    <w:p w14:paraId="1F12925D" w14:textId="77777777" w:rsidR="00E04CC5" w:rsidRDefault="00000000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6426250" wp14:editId="7BC2668F">
            <wp:simplePos x="0" y="0"/>
            <wp:positionH relativeFrom="column">
              <wp:posOffset>62866</wp:posOffset>
            </wp:positionH>
            <wp:positionV relativeFrom="paragraph">
              <wp:posOffset>163508</wp:posOffset>
            </wp:positionV>
            <wp:extent cx="348615" cy="481330"/>
            <wp:effectExtent l="0" t="0" r="0" b="0"/>
            <wp:wrapSquare wrapText="bothSides" distT="0" distB="0" distL="114300" distR="114300"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5ACF7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Cvičenie</w:t>
      </w:r>
    </w:p>
    <w:p w14:paraId="71494C87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Všetky súčiastky v počítači sú zapojené do „základnej dosky“ (anglicky motherboard). Táto doska prepája všetky súčiastky navzájom. Nájdi na internete obrázok základnej dosky a vlož ho sem:</w:t>
      </w:r>
    </w:p>
    <w:p w14:paraId="2409DE37" w14:textId="77777777" w:rsidR="00E04CC5" w:rsidRDefault="00E04CC5">
      <w:pPr>
        <w:spacing w:before="2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</w:p>
    <w:p w14:paraId="299EB188" w14:textId="77777777" w:rsidR="00E04CC5" w:rsidRDefault="00000000">
      <w:pPr>
        <w:spacing w:before="2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BE5716F" wp14:editId="5C3DA855">
            <wp:simplePos x="0" y="0"/>
            <wp:positionH relativeFrom="column">
              <wp:posOffset>24453</wp:posOffset>
            </wp:positionH>
            <wp:positionV relativeFrom="paragraph">
              <wp:posOffset>114935</wp:posOffset>
            </wp:positionV>
            <wp:extent cx="348615" cy="481330"/>
            <wp:effectExtent l="0" t="0" r="0" b="0"/>
            <wp:wrapSquare wrapText="bothSides" distT="0" distB="0" distL="114300" distR="114300"/>
            <wp:docPr id="2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0D882C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Cvičenie</w:t>
      </w:r>
    </w:p>
    <w:p w14:paraId="4A2DCAB0" w14:textId="48C80FEC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 xml:space="preserve">Ďalšia súčiastka v počítači je disk, alebo „hard disk“. Prečítaj si na </w:t>
      </w:r>
      <w:r w:rsidR="000108D5"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internete</w:t>
      </w: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, na čo sa vlastne taký disk používa. Potom to napíš vlastnými slovami do tohto pracovného listu.</w:t>
      </w:r>
    </w:p>
    <w:p w14:paraId="59C59F72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0D82CCA2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6DF10BC3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Vlož sem obrázok hard disku:</w:t>
      </w:r>
    </w:p>
    <w:p w14:paraId="535D186C" w14:textId="77777777" w:rsidR="00E04CC5" w:rsidRDefault="00000000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46FAC34" wp14:editId="0B2E333E">
            <wp:simplePos x="0" y="0"/>
            <wp:positionH relativeFrom="column">
              <wp:posOffset>-7297</wp:posOffset>
            </wp:positionH>
            <wp:positionV relativeFrom="paragraph">
              <wp:posOffset>179705</wp:posOffset>
            </wp:positionV>
            <wp:extent cx="313690" cy="433070"/>
            <wp:effectExtent l="0" t="0" r="0" b="0"/>
            <wp:wrapSquare wrapText="bothSides" distT="0" distB="0" distL="114300" distR="114300"/>
            <wp:docPr id="3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433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EC652" w14:textId="25F998B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 xml:space="preserve">Cvičenie: </w:t>
      </w: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 xml:space="preserve">V dnešnej dobe sa hard disky už veľmi nepoužívajú. Namiesto nich sa používajú „SSD disky“. </w:t>
      </w:r>
      <w:r w:rsidR="000108D5"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N</w:t>
      </w: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apíš sem 2 výhody a 1 nevýhodu SSD disku:</w:t>
      </w:r>
    </w:p>
    <w:p w14:paraId="5B8AFE85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Výhody</w:t>
      </w:r>
    </w:p>
    <w:p w14:paraId="7E532022" w14:textId="77777777" w:rsidR="00E04CC5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 xml:space="preserve"> </w:t>
      </w:r>
    </w:p>
    <w:p w14:paraId="5604C72A" w14:textId="77777777" w:rsidR="00E04CC5" w:rsidRDefault="00E04C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</w:p>
    <w:p w14:paraId="10597831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>Nevýhody</w:t>
      </w:r>
      <w:r>
        <w:rPr>
          <w:color w:val="000000"/>
        </w:rPr>
        <w:t xml:space="preserve"> </w:t>
      </w:r>
    </w:p>
    <w:p w14:paraId="5364B2C9" w14:textId="77777777" w:rsidR="00E04CC5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 xml:space="preserve"> </w:t>
      </w:r>
    </w:p>
    <w:p w14:paraId="592BB1B1" w14:textId="77777777" w:rsidR="00E04CC5" w:rsidRDefault="00000000">
      <w:pPr>
        <w:spacing w:before="2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67077AA" wp14:editId="23AB79B2">
            <wp:simplePos x="0" y="0"/>
            <wp:positionH relativeFrom="column">
              <wp:posOffset>46043</wp:posOffset>
            </wp:positionH>
            <wp:positionV relativeFrom="paragraph">
              <wp:posOffset>206375</wp:posOffset>
            </wp:positionV>
            <wp:extent cx="309880" cy="427990"/>
            <wp:effectExtent l="0" t="0" r="0" b="0"/>
            <wp:wrapSquare wrapText="bothSides" distT="0" distB="0" distL="114300" distR="11430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4CC9FC" w14:textId="77777777" w:rsidR="00E04C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hanging="152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</w:pPr>
      <w:r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t xml:space="preserve">Cvičenie </w:t>
      </w:r>
    </w:p>
    <w:p w14:paraId="28EDBDF6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Posledná dôležitá časť počítača je „grafická karta“. Nájdi na internete čo je jej funkcia:</w:t>
      </w:r>
      <w:r>
        <w:rPr>
          <w:color w:val="000000"/>
        </w:rPr>
        <w:t xml:space="preserve"> </w:t>
      </w:r>
    </w:p>
    <w:p w14:paraId="439D521F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05643B3E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7141740A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Vlož sem obrázok grafickej karty:</w:t>
      </w:r>
    </w:p>
    <w:p w14:paraId="770D9E83" w14:textId="77777777" w:rsidR="00E04CC5" w:rsidRDefault="00E04CC5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60870398" w14:textId="77777777" w:rsidR="00E04C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t>Najvýkonnejšie grafické karty sa používajú v architektúre, 3D modelovaní a na trénovanie umelej inteligencie. Nájdi na internete, koľko stojí grafická karta AMD Radeon Pro W5700.</w:t>
      </w:r>
    </w:p>
    <w:p w14:paraId="36A1CFBC" w14:textId="77777777" w:rsidR="00E04C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04685957" wp14:editId="32381082">
            <wp:simplePos x="0" y="0"/>
            <wp:positionH relativeFrom="column">
              <wp:posOffset>18738</wp:posOffset>
            </wp:positionH>
            <wp:positionV relativeFrom="paragraph">
              <wp:posOffset>173990</wp:posOffset>
            </wp:positionV>
            <wp:extent cx="313690" cy="433070"/>
            <wp:effectExtent l="0" t="0" r="0" b="0"/>
            <wp:wrapSquare wrapText="bothSides" distT="0" distB="0" distL="114300" distR="114300"/>
            <wp:docPr id="2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433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B4040" w14:textId="77777777" w:rsidR="00E04CC5" w:rsidRDefault="00E04CC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6B56546A" w14:textId="77777777" w:rsidR="00E04CC5" w:rsidRDefault="00E04CC5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  <w:sectPr w:rsidR="00E04C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pgNumType w:start="1"/>
          <w:cols w:space="708"/>
        </w:sectPr>
      </w:pPr>
    </w:p>
    <w:p w14:paraId="69F15F37" w14:textId="77777777" w:rsidR="00E04CC5" w:rsidRDefault="00E04CC5">
      <w:pPr>
        <w:spacing w:before="240"/>
        <w:jc w:val="both"/>
        <w:rPr>
          <w:rFonts w:ascii="Bahnschrift SemiBold Condensed" w:eastAsia="Bahnschrift SemiBold Condensed" w:hAnsi="Bahnschrift SemiBold Condensed" w:cs="Bahnschrift SemiBold Condensed"/>
          <w:color w:val="002060"/>
          <w:sz w:val="24"/>
          <w:szCs w:val="24"/>
        </w:rPr>
        <w:sectPr w:rsidR="00E04CC5">
          <w:type w:val="continuous"/>
          <w:pgSz w:w="12240" w:h="15840"/>
          <w:pgMar w:top="720" w:right="720" w:bottom="720" w:left="720" w:header="720" w:footer="720" w:gutter="0"/>
          <w:cols w:num="3" w:space="708" w:equalWidth="0">
            <w:col w:w="3120" w:space="720"/>
            <w:col w:w="3120" w:space="720"/>
            <w:col w:w="3120" w:space="0"/>
          </w:cols>
        </w:sectPr>
      </w:pPr>
    </w:p>
    <w:p w14:paraId="6BDEB2CB" w14:textId="77777777" w:rsidR="00E04CC5" w:rsidRDefault="00E04CC5">
      <w:pPr>
        <w:spacing w:before="240"/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p w14:paraId="597E1293" w14:textId="77777777" w:rsidR="00E04CC5" w:rsidRDefault="00E04CC5">
      <w:pPr>
        <w:jc w:val="both"/>
        <w:rPr>
          <w:rFonts w:ascii="Bahnschrift Light Condensed" w:eastAsia="Bahnschrift Light Condensed" w:hAnsi="Bahnschrift Light Condensed" w:cs="Bahnschrift Light Condensed"/>
          <w:color w:val="002060"/>
          <w:sz w:val="24"/>
          <w:szCs w:val="24"/>
        </w:rPr>
      </w:pPr>
    </w:p>
    <w:sectPr w:rsidR="00E04CC5">
      <w:type w:val="continuous"/>
      <w:pgSz w:w="12240" w:h="15840"/>
      <w:pgMar w:top="72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00FD" w14:textId="77777777" w:rsidR="006E4B38" w:rsidRDefault="006E4B38">
      <w:pPr>
        <w:spacing w:after="0" w:line="240" w:lineRule="auto"/>
      </w:pPr>
      <w:r>
        <w:separator/>
      </w:r>
    </w:p>
  </w:endnote>
  <w:endnote w:type="continuationSeparator" w:id="0">
    <w:p w14:paraId="57382F15" w14:textId="77777777" w:rsidR="006E4B38" w:rsidRDefault="006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36DA" w14:textId="77777777" w:rsidR="00E04CC5" w:rsidRDefault="00E04C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C3C" w14:textId="77777777" w:rsidR="00E04C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Bahnschrift Light Condensed" w:eastAsia="Bahnschrift Light Condensed" w:hAnsi="Bahnschrift Light Condensed" w:cs="Bahnschrift Light Condensed"/>
        <w:color w:val="00206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rFonts w:ascii="Bahnschrift Light Condensed" w:eastAsia="Bahnschrift Light Condensed" w:hAnsi="Bahnschrift Light Condensed" w:cs="Bahnschrift Light Condensed"/>
        <w:color w:val="00206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8245AB1" wp14:editId="45B7E93B">
              <wp:simplePos x="0" y="0"/>
              <wp:positionH relativeFrom="column">
                <wp:posOffset>1003300</wp:posOffset>
              </wp:positionH>
              <wp:positionV relativeFrom="paragraph">
                <wp:posOffset>88900</wp:posOffset>
              </wp:positionV>
              <wp:extent cx="4086225" cy="477357"/>
              <wp:effectExtent l="0" t="0" r="0" b="0"/>
              <wp:wrapNone/>
              <wp:docPr id="19" name="Obdĺžni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7650" y="3546084"/>
                        <a:ext cx="4076700" cy="467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F659" w14:textId="77777777" w:rsidR="00E04CC5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Bahnschrift Light Condensed" w:eastAsia="Bahnschrift Light Condensed" w:hAnsi="Bahnschrift Light Condensed" w:cs="Bahnschrift Light Condensed"/>
                              <w:color w:val="002060"/>
                              <w:sz w:val="20"/>
                            </w:rPr>
                            <w:t xml:space="preserve">Tento materiál je zverejnený pod licenciou </w:t>
                          </w:r>
                          <w:r>
                            <w:rPr>
                              <w:rFonts w:ascii="Bahnschrift Light Condensed" w:eastAsia="Bahnschrift Light Condensed" w:hAnsi="Bahnschrift Light Condensed" w:cs="Bahnschrift Light Condensed"/>
                              <w:color w:val="002060"/>
                              <w:sz w:val="20"/>
                              <w:u w:val="single"/>
                            </w:rPr>
                            <w:t>CC BY 4.0</w:t>
                          </w:r>
                          <w:r>
                            <w:rPr>
                              <w:rFonts w:ascii="Bahnschrift Light Condensed" w:eastAsia="Bahnschrift Light Condensed" w:hAnsi="Bahnschrift Light Condensed" w:cs="Bahnschrift Light Condensed"/>
                              <w:color w:val="002060"/>
                              <w:sz w:val="20"/>
                            </w:rPr>
                            <w:t xml:space="preserve"> </w:t>
                          </w:r>
                        </w:p>
                        <w:p w14:paraId="4A7E6F73" w14:textId="77777777" w:rsidR="00E04CC5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Bahnschrift Light Condensed" w:eastAsia="Bahnschrift Light Condensed" w:hAnsi="Bahnschrift Light Condensed" w:cs="Bahnschrift Light Condensed"/>
                              <w:color w:val="002060"/>
                              <w:sz w:val="20"/>
                            </w:rPr>
                            <w:t>Môžete ho voľne používať, upravovať, a zdieľať pod podmienkou uvedenia autora.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45AB1" id="Obdĺžnik 19" o:spid="_x0000_s1026" style="position:absolute;margin-left:79pt;margin-top:7pt;width:321.75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" filled="f" stroked="f">
              <v:textbox inset="2.53958mm,1.2694mm,2.53958mm,1.2694mm">
                <w:txbxContent>
                  <w:p w14:paraId="1E33F659" w14:textId="77777777" w:rsidR="00E04CC5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Bahnschrift Light Condensed" w:eastAsia="Bahnschrift Light Condensed" w:hAnsi="Bahnschrift Light Condensed" w:cs="Bahnschrift Light Condensed"/>
                        <w:color w:val="002060"/>
                        <w:sz w:val="20"/>
                      </w:rPr>
                      <w:t xml:space="preserve">Tento materiál je zverejnený pod licenciou </w:t>
                    </w:r>
                    <w:r>
                      <w:rPr>
                        <w:rFonts w:ascii="Bahnschrift Light Condensed" w:eastAsia="Bahnschrift Light Condensed" w:hAnsi="Bahnschrift Light Condensed" w:cs="Bahnschrift Light Condensed"/>
                        <w:color w:val="002060"/>
                        <w:sz w:val="20"/>
                        <w:u w:val="single"/>
                      </w:rPr>
                      <w:t>CC BY 4.0</w:t>
                    </w:r>
                    <w:r>
                      <w:rPr>
                        <w:rFonts w:ascii="Bahnschrift Light Condensed" w:eastAsia="Bahnschrift Light Condensed" w:hAnsi="Bahnschrift Light Condensed" w:cs="Bahnschrift Light Condensed"/>
                        <w:color w:val="002060"/>
                        <w:sz w:val="20"/>
                      </w:rPr>
                      <w:t xml:space="preserve"> </w:t>
                    </w:r>
                  </w:p>
                  <w:p w14:paraId="4A7E6F73" w14:textId="77777777" w:rsidR="00E04CC5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Bahnschrift Light Condensed" w:eastAsia="Bahnschrift Light Condensed" w:hAnsi="Bahnschrift Light Condensed" w:cs="Bahnschrift Light Condensed"/>
                        <w:color w:val="002060"/>
                        <w:sz w:val="20"/>
                      </w:rPr>
                      <w:t>Môžete ho voľne používať, upravovať, a zdieľať pod podmienkou uvedenia autora.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7B475D" wp14:editId="036D86D7">
          <wp:simplePos x="0" y="0"/>
          <wp:positionH relativeFrom="column">
            <wp:posOffset>1</wp:posOffset>
          </wp:positionH>
          <wp:positionV relativeFrom="paragraph">
            <wp:posOffset>134961</wp:posOffset>
          </wp:positionV>
          <wp:extent cx="988695" cy="346075"/>
          <wp:effectExtent l="0" t="0" r="0" b="0"/>
          <wp:wrapNone/>
          <wp:docPr id="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346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BDAA798" wp14:editId="2E5C429E">
              <wp:simplePos x="0" y="0"/>
              <wp:positionH relativeFrom="column">
                <wp:posOffset>8813800</wp:posOffset>
              </wp:positionH>
              <wp:positionV relativeFrom="paragraph">
                <wp:posOffset>-203199</wp:posOffset>
              </wp:positionV>
              <wp:extent cx="4855210" cy="332740"/>
              <wp:effectExtent l="0" t="0" r="0" b="0"/>
              <wp:wrapNone/>
              <wp:docPr id="21" name="Obdĺžni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23158" y="3618393"/>
                        <a:ext cx="484568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71240" w14:textId="77777777" w:rsidR="00E04CC5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Bahnschrift Light Condensed" w:eastAsia="Bahnschrift Light Condensed" w:hAnsi="Bahnschrift Light Condensed" w:cs="Bahnschrift Light Condensed"/>
                              <w:color w:val="000000"/>
                              <w:sz w:val="40"/>
                            </w:rPr>
                            <w:t>informatika20.sk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DAA798" id="Obdĺžnik 21" o:spid="_x0000_s1027" style="position:absolute;margin-left:694pt;margin-top:-16pt;width:382.3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" filled="f" stroked="f">
              <v:textbox inset="2.53958mm,1.2694mm,2.53958mm,1.2694mm">
                <w:txbxContent>
                  <w:p w14:paraId="14371240" w14:textId="77777777" w:rsidR="00E04CC5" w:rsidRDefault="0000000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Bahnschrift Light Condensed" w:eastAsia="Bahnschrift Light Condensed" w:hAnsi="Bahnschrift Light Condensed" w:cs="Bahnschrift Light Condensed"/>
                        <w:color w:val="000000"/>
                        <w:sz w:val="40"/>
                      </w:rPr>
                      <w:t>informatika20.sk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4747D6B" wp14:editId="23FC396E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855357" cy="12700"/>
              <wp:effectExtent l="0" t="0" r="0" b="0"/>
              <wp:wrapNone/>
              <wp:docPr id="20" name="Rovná spojovacia šípk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18322" y="3780000"/>
                        <a:ext cx="685535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855357" cy="12700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5357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77A71B1" w14:textId="77777777" w:rsidR="00E04C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Bahnschrift Light Condensed" w:eastAsia="Bahnschrift Light Condensed" w:hAnsi="Bahnschrift Light Condensed" w:cs="Bahnschrift Light Condensed"/>
        <w:color w:val="000000"/>
        <w:sz w:val="28"/>
        <w:szCs w:val="28"/>
      </w:rPr>
    </w:pPr>
    <w:r>
      <w:rPr>
        <w:rFonts w:ascii="Bahnschrift Light Condensed" w:eastAsia="Bahnschrift Light Condensed" w:hAnsi="Bahnschrift Light Condensed" w:cs="Bahnschrift Light Condensed"/>
        <w:color w:val="002060"/>
        <w:sz w:val="28"/>
        <w:szCs w:val="28"/>
      </w:rPr>
      <w:fldChar w:fldCharType="begin"/>
    </w:r>
    <w:r>
      <w:rPr>
        <w:rFonts w:ascii="Bahnschrift Light Condensed" w:eastAsia="Bahnschrift Light Condensed" w:hAnsi="Bahnschrift Light Condensed" w:cs="Bahnschrift Light Condensed"/>
        <w:color w:val="002060"/>
        <w:sz w:val="28"/>
        <w:szCs w:val="28"/>
      </w:rPr>
      <w:instrText>PAGE</w:instrText>
    </w:r>
    <w:r>
      <w:rPr>
        <w:rFonts w:ascii="Bahnschrift Light Condensed" w:eastAsia="Bahnschrift Light Condensed" w:hAnsi="Bahnschrift Light Condensed" w:cs="Bahnschrift Light Condensed"/>
        <w:color w:val="002060"/>
        <w:sz w:val="28"/>
        <w:szCs w:val="28"/>
      </w:rPr>
      <w:fldChar w:fldCharType="separate"/>
    </w:r>
    <w:r w:rsidR="000108D5">
      <w:rPr>
        <w:rFonts w:ascii="Bahnschrift Light Condensed" w:eastAsia="Bahnschrift Light Condensed" w:hAnsi="Bahnschrift Light Condensed" w:cs="Bahnschrift Light Condensed"/>
        <w:noProof/>
        <w:color w:val="002060"/>
        <w:sz w:val="28"/>
        <w:szCs w:val="28"/>
      </w:rPr>
      <w:t>1</w:t>
    </w:r>
    <w:r>
      <w:rPr>
        <w:rFonts w:ascii="Bahnschrift Light Condensed" w:eastAsia="Bahnschrift Light Condensed" w:hAnsi="Bahnschrift Light Condensed" w:cs="Bahnschrift Light Condensed"/>
        <w:color w:val="00206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BB82" w14:textId="77777777" w:rsidR="00E04CC5" w:rsidRDefault="00E04C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FFB6" w14:textId="77777777" w:rsidR="006E4B38" w:rsidRDefault="006E4B38">
      <w:pPr>
        <w:spacing w:after="0" w:line="240" w:lineRule="auto"/>
      </w:pPr>
      <w:r>
        <w:separator/>
      </w:r>
    </w:p>
  </w:footnote>
  <w:footnote w:type="continuationSeparator" w:id="0">
    <w:p w14:paraId="4355F95D" w14:textId="77777777" w:rsidR="006E4B38" w:rsidRDefault="006E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DAF3" w14:textId="77777777" w:rsidR="00E04CC5" w:rsidRDefault="00E04C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C3B9" w14:textId="77777777" w:rsidR="00E04C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rPr>
        <w:rFonts w:ascii="Bahnschrift Condensed" w:eastAsia="Bahnschrift Condensed" w:hAnsi="Bahnschrift Condensed" w:cs="Bahnschrift Condensed"/>
        <w:color w:val="002060"/>
      </w:rPr>
    </w:pPr>
    <w:r>
      <w:rPr>
        <w:rFonts w:ascii="Bahnschrift Condensed" w:eastAsia="Bahnschrift Condensed" w:hAnsi="Bahnschrift Condensed" w:cs="Bahnschrift Condensed"/>
        <w:color w:val="002060"/>
      </w:rPr>
      <w:t>informatika20.sk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AFD4568" wp14:editId="715C93E0">
          <wp:simplePos x="0" y="0"/>
          <wp:positionH relativeFrom="column">
            <wp:posOffset>5922645</wp:posOffset>
          </wp:positionH>
          <wp:positionV relativeFrom="paragraph">
            <wp:posOffset>-196007</wp:posOffset>
          </wp:positionV>
          <wp:extent cx="935639" cy="428365"/>
          <wp:effectExtent l="0" t="0" r="0" b="0"/>
          <wp:wrapNone/>
          <wp:docPr id="27" name="image5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639" cy="42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A1E433" wp14:editId="68BC3AB0">
              <wp:simplePos x="0" y="0"/>
              <wp:positionH relativeFrom="column">
                <wp:posOffset>12701</wp:posOffset>
              </wp:positionH>
              <wp:positionV relativeFrom="paragraph">
                <wp:posOffset>215900</wp:posOffset>
              </wp:positionV>
              <wp:extent cx="6834215" cy="12700"/>
              <wp:effectExtent l="0" t="0" r="0" b="0"/>
              <wp:wrapNone/>
              <wp:docPr id="18" name="Rovná spojovacia šípk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28893" y="3774715"/>
                        <a:ext cx="6834215" cy="1057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215900</wp:posOffset>
              </wp:positionV>
              <wp:extent cx="6834215" cy="12700"/>
              <wp:effectExtent b="0" l="0" r="0" t="0"/>
              <wp:wrapNone/>
              <wp:docPr id="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42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6E75" w14:textId="77777777" w:rsidR="00E04CC5" w:rsidRDefault="00E04C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9C0"/>
    <w:multiLevelType w:val="multilevel"/>
    <w:tmpl w:val="813ECC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218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F51C7"/>
    <w:multiLevelType w:val="multilevel"/>
    <w:tmpl w:val="EEEC561C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Bahnschrift Light Condensed" w:eastAsia="Bahnschrift Light Condensed" w:hAnsi="Bahnschrift Light Condensed" w:cs="Bahnschrift Light Condensed"/>
        <w:color w:val="00206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1917">
    <w:abstractNumId w:val="0"/>
  </w:num>
  <w:num w:numId="2" w16cid:durableId="15861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C5"/>
    <w:rsid w:val="000108D5"/>
    <w:rsid w:val="006E4B38"/>
    <w:rsid w:val="00CA3975"/>
    <w:rsid w:val="00E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3B6C"/>
  <w15:docId w15:val="{7E166308-D1D3-4583-84B4-9F6887F7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unhideWhenUsed/>
    <w:rsid w:val="00955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5B4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5B44"/>
  </w:style>
  <w:style w:type="paragraph" w:styleId="Pta">
    <w:name w:val="footer"/>
    <w:basedOn w:val="Normlny"/>
    <w:link w:val="Pt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B44"/>
  </w:style>
  <w:style w:type="paragraph" w:styleId="Odsekzoznamu">
    <w:name w:val="List Paragraph"/>
    <w:basedOn w:val="Normlny"/>
    <w:uiPriority w:val="34"/>
    <w:qFormat/>
    <w:rsid w:val="00955B4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55B44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3bZHjET+qPhqkIv5T+7bS4Xg3Q==">AMUW2mWeN49+BtEaaLxfBYDZ+yLKIKgAcUY7nAxiFC9Dn/JPx6jN+F9IVr143Mzdf9WPvYdPPWJ5BFR6wGGQb5MQ/ELMyScy5WovgLhq/ot8c7QdYYiPSAQ=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Fogasova, Angelika</dc:creator>
  <cp:lastModifiedBy>Chromčo Andrej</cp:lastModifiedBy>
  <cp:revision>2</cp:revision>
  <dcterms:created xsi:type="dcterms:W3CDTF">2023-01-21T16:32:00Z</dcterms:created>
  <dcterms:modified xsi:type="dcterms:W3CDTF">2023-01-21T16:32:00Z</dcterms:modified>
</cp:coreProperties>
</file>