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E7" w:rsidRDefault="008843E7">
      <w:pPr>
        <w:rPr>
          <w:noProof/>
          <w:lang w:eastAsia="en-GB"/>
        </w:rPr>
      </w:pPr>
    </w:p>
    <w:p w:rsidR="008843E7" w:rsidRDefault="008843E7">
      <w:pPr>
        <w:rPr>
          <w:noProof/>
          <w:lang w:eastAsia="en-GB"/>
        </w:rPr>
      </w:pPr>
      <w:r>
        <w:rPr>
          <w:noProof/>
          <w:lang w:eastAsia="en-GB"/>
        </w:rPr>
        <w:t>Vytvorte tabuľku pričom obsah buniek zarovnajte na stred buniek</w:t>
      </w:r>
    </w:p>
    <w:p w:rsidR="00495131" w:rsidRDefault="002454B4">
      <w:r>
        <w:rPr>
          <w:noProof/>
          <w:lang w:eastAsia="en-GB"/>
        </w:rPr>
        <w:drawing>
          <wp:inline distT="0" distB="0" distL="0" distR="0">
            <wp:extent cx="5599157" cy="2059200"/>
            <wp:effectExtent l="19050" t="0" r="1543" b="0"/>
            <wp:docPr id="1" name="obrázek 1" descr="Tabuľky vo Worde | Informatika v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uľky vo Worde | Informatika v š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85" cy="205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131" w:rsidSect="00495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2454B4"/>
    <w:rsid w:val="002454B4"/>
    <w:rsid w:val="002A26D7"/>
    <w:rsid w:val="002E5D00"/>
    <w:rsid w:val="00431600"/>
    <w:rsid w:val="00495131"/>
    <w:rsid w:val="008843E7"/>
    <w:rsid w:val="00891F31"/>
    <w:rsid w:val="00DF295A"/>
    <w:rsid w:val="00E2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4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25F8-5ACF-474C-BAB1-CE49526A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2</cp:revision>
  <dcterms:created xsi:type="dcterms:W3CDTF">2020-10-26T20:46:00Z</dcterms:created>
  <dcterms:modified xsi:type="dcterms:W3CDTF">2020-10-26T20:46:00Z</dcterms:modified>
</cp:coreProperties>
</file>