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B56960" w:rsidRDefault="00D00E0F">
      <w:r>
        <w:rPr>
          <w:noProof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27" type="#_x0000_t163" style="position:absolute;margin-left:51.65pt;margin-top:69pt;width:401.35pt;height:75.75pt;z-index:251663360;mso-position-horizontal-relative:margin;mso-position-vertical-relative:margin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viac obrázkov menej textu"/>
            <w10:wrap type="square" anchorx="margin" anchory="margin"/>
          </v:shape>
        </w:pict>
      </w:r>
      <w:r w:rsidR="00441EE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561975</wp:posOffset>
            </wp:positionH>
            <wp:positionV relativeFrom="margin">
              <wp:posOffset>1676400</wp:posOffset>
            </wp:positionV>
            <wp:extent cx="4257675" cy="3095625"/>
            <wp:effectExtent l="57150" t="19050" r="28575" b="0"/>
            <wp:wrapSquare wrapText="bothSides"/>
            <wp:docPr id="1" name="obrázek 1" descr="C:\Users\Andrej\Desktop\fyz\7.r\hod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j\Desktop\fyz\7.r\hodi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686" t="7317" r="16756" b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095625"/>
                    </a:xfrm>
                    <a:prstGeom prst="rect">
                      <a:avLst/>
                    </a:prstGeom>
                    <a:solidFill>
                      <a:schemeClr val="accent1">
                        <a:lumMod val="20000"/>
                        <a:lumOff val="8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extrusionH="76200" contourW="12700">
                      <a:extrusionClr>
                        <a:schemeClr val="accent1">
                          <a:lumMod val="20000"/>
                          <a:lumOff val="80000"/>
                        </a:schemeClr>
                      </a:extrusionClr>
                      <a:contourClr>
                        <a:schemeClr val="accent1">
                          <a:lumMod val="20000"/>
                          <a:lumOff val="8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74.5pt;margin-top:-57pt;width:300pt;height:55.5pt;z-index:251661312;mso-position-horizontal-relative:margin;mso-position-vertical-relative:margin" fillcolor="#95b3d7 [1940]" stroked="f">
            <v:fill color2="#099"/>
            <v:shadow type="perspective" color="silver" opacity=".5" origin=".5,.5" offset="-6pt,-6pt" matrix="1.25,,,1.25"/>
            <o:extrusion v:ext="view" on="t" rotationangle="25,25" viewpoint="0,0" viewpointorigin="0,0" skewangle="0" skewamt="0" lightposition="0" lightposition2="0" type="perspective"/>
            <v:textpath style="font-family:&quot;Times New Roman&quot;;v-text-kern:t" trim="t" fitpath="t" xscale="f" string="Použite ozdobný text"/>
            <w10:wrap type="square" anchorx="margin" anchory="margin"/>
          </v:shape>
        </w:pict>
      </w:r>
      <w:r w:rsidR="00441EE6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-390525</wp:posOffset>
            </wp:positionH>
            <wp:positionV relativeFrom="margin">
              <wp:posOffset>4467225</wp:posOffset>
            </wp:positionV>
            <wp:extent cx="6515100" cy="4543425"/>
            <wp:effectExtent l="19050" t="0" r="0" b="0"/>
            <wp:wrapSquare wrapText="bothSides"/>
            <wp:docPr id="2" name="obrázek 2" descr="C:\Users\Andrej\Desktop\fyz\7.r\Spôsoby+merania+času+Pri+konštrukc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j\Desktop\fyz\7.r\Spôsoby+merania+času+Pri+konštrukci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146" b="8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56960" w:rsidSect="00B56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cumentProtection w:edit="readOnly" w:enforcement="1" w:cryptProviderType="rsaFull" w:cryptAlgorithmClass="hash" w:cryptAlgorithmType="typeAny" w:cryptAlgorithmSid="4" w:cryptSpinCount="100000" w:hash="5niA1Scy5LbiBTlZK5MszjBhZkU=" w:salt="KyA4UoHAvp/76yXj/Ojdmg=="/>
  <w:defaultTabStop w:val="720"/>
  <w:characterSpacingControl w:val="doNotCompress"/>
  <w:compat/>
  <w:rsids>
    <w:rsidRoot w:val="003E524B"/>
    <w:rsid w:val="003E524B"/>
    <w:rsid w:val="00441EE6"/>
    <w:rsid w:val="009A6778"/>
    <w:rsid w:val="00B56960"/>
    <w:rsid w:val="00D0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9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Andrej</cp:lastModifiedBy>
  <cp:revision>3</cp:revision>
  <dcterms:created xsi:type="dcterms:W3CDTF">2020-10-12T16:41:00Z</dcterms:created>
  <dcterms:modified xsi:type="dcterms:W3CDTF">2020-10-12T19:14:00Z</dcterms:modified>
</cp:coreProperties>
</file>