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EC" w:rsidRPr="005C6584" w:rsidRDefault="000907B1" w:rsidP="005C6584">
      <w:pPr>
        <w:pStyle w:val="Nzev"/>
        <w:rPr>
          <w:rFonts w:ascii="Times New Roman" w:hAnsi="Times New Roman" w:cs="Times New Roman"/>
          <w:sz w:val="32"/>
          <w:szCs w:val="32"/>
          <w:u w:val="single"/>
        </w:rPr>
      </w:pPr>
      <w:r w:rsidRPr="005C6584">
        <w:rPr>
          <w:rFonts w:ascii="Times New Roman" w:hAnsi="Times New Roman" w:cs="Times New Roman"/>
          <w:sz w:val="32"/>
          <w:szCs w:val="32"/>
          <w:u w:val="single"/>
        </w:rPr>
        <w:t>Bájka o zajacovi a korytnačke</w:t>
      </w:r>
    </w:p>
    <w:p w:rsidR="005C17EC" w:rsidRPr="005C6584" w:rsidRDefault="005C17EC" w:rsidP="005C6584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5C17EC" w:rsidRPr="005C6584" w:rsidRDefault="000907B1" w:rsidP="005C6584">
      <w:pPr>
        <w:pStyle w:val="Standard"/>
        <w:spacing w:line="5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 xml:space="preserve">Zajac bol ako všetci rodáci rýchly bežec a neraz si kvôli tomu doberal starú korytnačku. </w:t>
      </w:r>
      <w:r w:rsidRPr="005C65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"Aká si pomalá"</w:t>
      </w:r>
      <w:r w:rsidRPr="005C6584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5C6584">
        <w:rPr>
          <w:rFonts w:ascii="Times New Roman" w:hAnsi="Times New Roman" w:cs="Times New Roman"/>
          <w:sz w:val="32"/>
          <w:szCs w:val="32"/>
        </w:rPr>
        <w:t xml:space="preserve"> vzdychol vždy, keď sa korytnačka vliekla okolo neho, </w:t>
      </w:r>
      <w:r w:rsidRPr="005C65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"nečudoval by som sa, keby si bola najpomalšie zviera na svete. Ty asi ani nevieš, čo je to ponáhľať sa"</w:t>
      </w:r>
      <w:r w:rsidRPr="005C6584">
        <w:rPr>
          <w:rFonts w:ascii="Times New Roman" w:hAnsi="Times New Roman" w:cs="Times New Roman"/>
          <w:sz w:val="32"/>
          <w:szCs w:val="32"/>
        </w:rPr>
        <w:t xml:space="preserve">. Korytnačka odvetila: </w:t>
      </w:r>
      <w:r w:rsidRPr="005C65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"Myslím, že keby som musela, vedela by som sa pohybovať celkom rýchlo"</w:t>
      </w:r>
      <w:r w:rsidRPr="005C6584">
        <w:rPr>
          <w:rFonts w:ascii="Times New Roman" w:hAnsi="Times New Roman" w:cs="Times New Roman"/>
          <w:sz w:val="32"/>
          <w:szCs w:val="32"/>
        </w:rPr>
        <w:t xml:space="preserve"> a vyzerala celkom spokojne. Zajac sa rozosmial: </w:t>
      </w:r>
      <w:r w:rsidRPr="005C6584">
        <w:rPr>
          <w:rFonts w:ascii="Times New Roman" w:hAnsi="Times New Roman" w:cs="Times New Roman"/>
          <w:i/>
          <w:iCs/>
          <w:sz w:val="32"/>
          <w:szCs w:val="32"/>
        </w:rPr>
        <w:t>"</w:t>
      </w:r>
      <w:r w:rsidRPr="005C65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To je dobré! Chceš skúsiť pretekať a poraziť ma?"</w:t>
      </w:r>
      <w:r w:rsidRPr="005C6584">
        <w:rPr>
          <w:rFonts w:ascii="Times New Roman" w:hAnsi="Times New Roman" w:cs="Times New Roman"/>
          <w:sz w:val="32"/>
          <w:szCs w:val="32"/>
        </w:rPr>
        <w:t xml:space="preserve"> Korytnačka chvíľu rozmýšľala a napokon povedala: </w:t>
      </w:r>
      <w:r w:rsidRPr="005C65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" Áno, pretekajme a porazím ťa!"</w:t>
      </w:r>
      <w:r w:rsidRPr="005C6584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5C6584">
        <w:rPr>
          <w:rFonts w:ascii="Times New Roman" w:hAnsi="Times New Roman" w:cs="Times New Roman"/>
          <w:sz w:val="32"/>
          <w:szCs w:val="32"/>
        </w:rPr>
        <w:t xml:space="preserve"> Preteky vzbudili medzi ostatnými veľký záujem. Všetky zvieratá sa v určený deň poschádzali, aby sa pozreli ako líška odštartuje tieto zaujímavé preteky. Zajac nasadil na začiatku také tempo, že o chvíľu stratil všetkých z dohľadu. Čoskoro sa pred ním vynoril cieľ. Zrazu mu čosi prišlo na um a zastal. </w:t>
      </w:r>
      <w:r w:rsidRPr="005C658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"Počkám na korytnačku, kým sa chudera nedoplazí až sem a pred očami jej prebehnem cieľom" </w:t>
      </w:r>
      <w:r w:rsidRPr="005C6584">
        <w:rPr>
          <w:rFonts w:ascii="Times New Roman" w:hAnsi="Times New Roman" w:cs="Times New Roman"/>
          <w:sz w:val="32"/>
          <w:szCs w:val="32"/>
        </w:rPr>
        <w:t>A tak si sadol pod strom a čoskoro zaspal. Stará korytnačka zatiaľ pomaly ale húževnato kráčala vpred, prešla popri strome a zajacovi a napokon dorazila do cieľa. Zajaca zobudili až ovácie, ktorými ostatné zvieratá vítali korytnačku.</w:t>
      </w:r>
    </w:p>
    <w:p w:rsidR="005C17EC" w:rsidRPr="005C6584" w:rsidRDefault="000907B1" w:rsidP="005C6584">
      <w:pPr>
        <w:pStyle w:val="Standard"/>
        <w:spacing w:line="5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br/>
      </w:r>
      <w:r w:rsidRPr="005C6584">
        <w:rPr>
          <w:rFonts w:ascii="Times New Roman" w:hAnsi="Times New Roman" w:cs="Times New Roman"/>
          <w:bCs/>
          <w:sz w:val="32"/>
          <w:szCs w:val="32"/>
          <w:shd w:val="clear" w:color="auto" w:fill="FFFF66"/>
        </w:rPr>
        <w:t>POUČENIE: Keď si vytrvalý, aj pomaly zájdeš do cieľa.</w:t>
      </w:r>
    </w:p>
    <w:p w:rsidR="005C17EC" w:rsidRDefault="005C17EC">
      <w:pPr>
        <w:pStyle w:val="Standard"/>
        <w:rPr>
          <w:rFonts w:ascii="Times New Roman" w:hAnsi="Times New Roman"/>
          <w:b/>
          <w:bCs/>
          <w:color w:val="007826"/>
          <w:shd w:val="clear" w:color="auto" w:fill="FFFF66"/>
        </w:rPr>
      </w:pPr>
    </w:p>
    <w:p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:rsidR="005C17EC" w:rsidRPr="005C6584" w:rsidRDefault="000907B1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5C6584">
        <w:rPr>
          <w:rFonts w:ascii="Times New Roman" w:hAnsi="Times New Roman" w:cs="Times New Roman"/>
          <w:b/>
          <w:bCs/>
          <w:sz w:val="32"/>
          <w:szCs w:val="32"/>
        </w:rPr>
        <w:t>Nadpis</w:t>
      </w:r>
    </w:p>
    <w:p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pismo Comic sans</w:t>
      </w:r>
    </w:p>
    <w:p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veľkosť 20</w:t>
      </w:r>
    </w:p>
    <w:p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podčiarknuté</w:t>
      </w:r>
    </w:p>
    <w:p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hrubé</w:t>
      </w:r>
    </w:p>
    <w:p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zelené</w:t>
      </w:r>
    </w:p>
    <w:p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zarovnané na stred</w:t>
      </w:r>
    </w:p>
    <w:p w:rsidR="005C17EC" w:rsidRPr="005C6584" w:rsidRDefault="005C17E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5C17EC" w:rsidRPr="005C6584" w:rsidRDefault="000907B1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5C6584">
        <w:rPr>
          <w:rFonts w:ascii="Times New Roman" w:hAnsi="Times New Roman" w:cs="Times New Roman"/>
          <w:b/>
          <w:bCs/>
          <w:sz w:val="32"/>
          <w:szCs w:val="32"/>
        </w:rPr>
        <w:t>Text</w:t>
      </w:r>
    </w:p>
    <w:p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pismo Arial</w:t>
      </w:r>
    </w:p>
    <w:p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veľkosť 14</w:t>
      </w:r>
    </w:p>
    <w:p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čierne</w:t>
      </w:r>
    </w:p>
    <w:p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zarovnané vpravo</w:t>
      </w:r>
    </w:p>
    <w:p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to, čo hovorí zajac je ešte šikmé a červené</w:t>
      </w:r>
    </w:p>
    <w:p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to, čo hovorí korytnačka je ešte šikmé a modré</w:t>
      </w:r>
    </w:p>
    <w:p w:rsidR="005C17EC" w:rsidRPr="005C6584" w:rsidRDefault="005C17E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5C17EC" w:rsidRPr="005C6584" w:rsidRDefault="000907B1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5C6584">
        <w:rPr>
          <w:rFonts w:ascii="Times New Roman" w:hAnsi="Times New Roman" w:cs="Times New Roman"/>
          <w:b/>
          <w:bCs/>
          <w:sz w:val="32"/>
          <w:szCs w:val="32"/>
        </w:rPr>
        <w:t>Poučenie</w:t>
      </w:r>
    </w:p>
    <w:p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pismo Times New Roman</w:t>
      </w:r>
    </w:p>
    <w:p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veľkosť 18</w:t>
      </w:r>
    </w:p>
    <w:p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tučné</w:t>
      </w:r>
    </w:p>
    <w:p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zelené</w:t>
      </w:r>
    </w:p>
    <w:p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žltou zvýraznené</w:t>
      </w:r>
    </w:p>
    <w:p w:rsidR="005C17EC" w:rsidRPr="005C6584" w:rsidRDefault="005C17E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5C17EC" w:rsidRPr="005C6584" w:rsidRDefault="000907B1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5C6584">
        <w:rPr>
          <w:rFonts w:ascii="Times New Roman" w:hAnsi="Times New Roman" w:cs="Times New Roman"/>
          <w:b/>
          <w:bCs/>
          <w:sz w:val="32"/>
          <w:szCs w:val="32"/>
        </w:rPr>
        <w:t>+ vedľa seba dva obrázky: korytnačka a zajac – stiahnuté z internetu</w:t>
      </w:r>
    </w:p>
    <w:sectPr w:rsidR="005C17EC" w:rsidRPr="005C6584" w:rsidSect="009B27A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D6F" w:rsidRDefault="00696D6F">
      <w:r>
        <w:separator/>
      </w:r>
    </w:p>
  </w:endnote>
  <w:endnote w:type="continuationSeparator" w:id="0">
    <w:p w:rsidR="00696D6F" w:rsidRDefault="00696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D6F" w:rsidRDefault="00696D6F">
      <w:r>
        <w:rPr>
          <w:color w:val="000000"/>
        </w:rPr>
        <w:separator/>
      </w:r>
    </w:p>
  </w:footnote>
  <w:footnote w:type="continuationSeparator" w:id="0">
    <w:p w:rsidR="00696D6F" w:rsidRDefault="00696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7EC"/>
    <w:rsid w:val="000907B1"/>
    <w:rsid w:val="00526A48"/>
    <w:rsid w:val="005C17EC"/>
    <w:rsid w:val="005C6584"/>
    <w:rsid w:val="005E1EED"/>
    <w:rsid w:val="00696D6F"/>
    <w:rsid w:val="009B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7A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styleId="Nadpis1">
    <w:name w:val="heading 1"/>
    <w:basedOn w:val="Heading"/>
    <w:next w:val="Textbody"/>
    <w:rsid w:val="009B27A2"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rsid w:val="009B27A2"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rsid w:val="009B27A2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B27A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Heading">
    <w:name w:val="Heading"/>
    <w:basedOn w:val="Standard"/>
    <w:next w:val="Textbody"/>
    <w:rsid w:val="009B27A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9B27A2"/>
    <w:pPr>
      <w:spacing w:after="140" w:line="288" w:lineRule="auto"/>
    </w:pPr>
  </w:style>
  <w:style w:type="paragraph" w:styleId="Seznam">
    <w:name w:val="List"/>
    <w:basedOn w:val="Textbody"/>
    <w:rsid w:val="009B27A2"/>
  </w:style>
  <w:style w:type="paragraph" w:styleId="Titulek">
    <w:name w:val="caption"/>
    <w:basedOn w:val="Standard"/>
    <w:rsid w:val="009B27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B27A2"/>
    <w:pPr>
      <w:suppressLineNumbers/>
    </w:pPr>
  </w:style>
  <w:style w:type="paragraph" w:customStyle="1" w:styleId="Quotations">
    <w:name w:val="Quotations"/>
    <w:basedOn w:val="Standard"/>
    <w:rsid w:val="009B27A2"/>
    <w:pPr>
      <w:spacing w:after="283"/>
      <w:ind w:left="567" w:right="567"/>
    </w:pPr>
  </w:style>
  <w:style w:type="paragraph" w:styleId="Nzev">
    <w:name w:val="Title"/>
    <w:basedOn w:val="Heading"/>
    <w:next w:val="Textbody"/>
    <w:rsid w:val="009B27A2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rsid w:val="009B27A2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sid w:val="009B27A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Dadka</dc:creator>
  <cp:lastModifiedBy>Andrej</cp:lastModifiedBy>
  <cp:revision>2</cp:revision>
  <dcterms:created xsi:type="dcterms:W3CDTF">2020-09-23T04:42:00Z</dcterms:created>
  <dcterms:modified xsi:type="dcterms:W3CDTF">2020-09-23T04:42:00Z</dcterms:modified>
</cp:coreProperties>
</file>